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56" w:rsidRPr="00A83638" w:rsidRDefault="00F42756" w:rsidP="00F4275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Pr="00A83638">
        <w:rPr>
          <w:b/>
          <w:bCs/>
          <w:sz w:val="28"/>
          <w:szCs w:val="28"/>
          <w:lang w:val="lv-LV"/>
        </w:rPr>
        <w:t>ZVĒRTĒŠANAS PROTOKOLA 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590"/>
        <w:gridCol w:w="521"/>
        <w:gridCol w:w="4238"/>
        <w:gridCol w:w="2743"/>
      </w:tblGrid>
      <w:tr w:rsidR="00F42756" w:rsidRPr="00557C20" w:rsidTr="00605453">
        <w:tc>
          <w:tcPr>
            <w:tcW w:w="2944" w:type="dxa"/>
            <w:vAlign w:val="center"/>
          </w:tcPr>
          <w:p w:rsidR="00F42756" w:rsidRPr="00CB73F9" w:rsidRDefault="00F42756" w:rsidP="0060545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7" w:type="dxa"/>
            <w:vAlign w:val="center"/>
          </w:tcPr>
          <w:p w:rsidR="00F42756" w:rsidRPr="00CB73F9" w:rsidRDefault="00F42756" w:rsidP="00605453">
            <w:pPr>
              <w:rPr>
                <w:lang w:val="lv-LV"/>
              </w:rPr>
            </w:pPr>
            <w:r>
              <w:rPr>
                <w:lang w:val="lv-LV"/>
              </w:rPr>
              <w:t>17.05.2021.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F42756" w:rsidRPr="00CB73F9" w:rsidRDefault="00F42756" w:rsidP="00605453">
            <w:pPr>
              <w:rPr>
                <w:lang w:val="lv-LV"/>
              </w:rPr>
            </w:pPr>
          </w:p>
        </w:tc>
        <w:tc>
          <w:tcPr>
            <w:tcW w:w="4394" w:type="dxa"/>
          </w:tcPr>
          <w:p w:rsidR="00F42756" w:rsidRPr="00CB73F9" w:rsidRDefault="00F42756" w:rsidP="0060545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2837" w:type="dxa"/>
          </w:tcPr>
          <w:p w:rsidR="00F42756" w:rsidRDefault="00F42756" w:rsidP="00605453">
            <w:pPr>
              <w:rPr>
                <w:lang w:val="lv-LV"/>
              </w:rPr>
            </w:pPr>
            <w:r>
              <w:rPr>
                <w:lang w:val="lv-LV"/>
              </w:rPr>
              <w:t>Andrejs Migunovs</w:t>
            </w:r>
          </w:p>
          <w:p w:rsidR="00F42756" w:rsidRPr="00CB73F9" w:rsidRDefault="00F42756" w:rsidP="00605453">
            <w:pPr>
              <w:rPr>
                <w:lang w:val="lv-LV"/>
              </w:rPr>
            </w:pPr>
            <w:r>
              <w:rPr>
                <w:lang w:val="lv-LV"/>
              </w:rPr>
              <w:t>Fiskālās disciplīnas padome</w:t>
            </w:r>
            <w:r w:rsidR="001E595D">
              <w:rPr>
                <w:lang w:val="lv-LV"/>
              </w:rPr>
              <w:t>s</w:t>
            </w:r>
            <w:r w:rsidRPr="009F0B5B">
              <w:rPr>
                <w:lang w:val="lv-LV"/>
              </w:rPr>
              <w:br/>
            </w:r>
            <w:r>
              <w:rPr>
                <w:lang w:val="lv-LV"/>
              </w:rPr>
              <w:t>Fiskālo risku eksperts</w:t>
            </w:r>
          </w:p>
        </w:tc>
      </w:tr>
      <w:tr w:rsidR="00F42756" w:rsidRPr="00932852" w:rsidTr="00605453">
        <w:tc>
          <w:tcPr>
            <w:tcW w:w="2944" w:type="dxa"/>
            <w:vAlign w:val="center"/>
          </w:tcPr>
          <w:p w:rsidR="00F42756" w:rsidRPr="00CB73F9" w:rsidRDefault="00F42756" w:rsidP="0060545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7" w:type="dxa"/>
            <w:vAlign w:val="center"/>
          </w:tcPr>
          <w:p w:rsidR="00F42756" w:rsidRPr="00CB73F9" w:rsidRDefault="00F42756" w:rsidP="00605453">
            <w:pPr>
              <w:rPr>
                <w:lang w:val="lv-LV"/>
              </w:rPr>
            </w:pPr>
            <w:proofErr w:type="spellStart"/>
            <w:r>
              <w:t>Fiskālās</w:t>
            </w:r>
            <w:proofErr w:type="spellEnd"/>
            <w:r>
              <w:t xml:space="preserve"> </w:t>
            </w:r>
            <w:proofErr w:type="spellStart"/>
            <w:r>
              <w:t>disciplīnas</w:t>
            </w:r>
            <w:proofErr w:type="spellEnd"/>
            <w:r>
              <w:t xml:space="preserve"> </w:t>
            </w:r>
            <w:proofErr w:type="spellStart"/>
            <w:r>
              <w:t>padome</w:t>
            </w:r>
            <w:proofErr w:type="spellEnd"/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F42756" w:rsidRPr="00CB73F9" w:rsidRDefault="00F42756" w:rsidP="00605453">
            <w:pPr>
              <w:rPr>
                <w:lang w:val="lv-LV"/>
              </w:rPr>
            </w:pPr>
          </w:p>
        </w:tc>
        <w:tc>
          <w:tcPr>
            <w:tcW w:w="4394" w:type="dxa"/>
          </w:tcPr>
          <w:p w:rsidR="00F42756" w:rsidRPr="00CB73F9" w:rsidRDefault="00F42756" w:rsidP="0060545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2837" w:type="dxa"/>
          </w:tcPr>
          <w:p w:rsidR="00F42756" w:rsidRPr="00CB73F9" w:rsidRDefault="00F42756" w:rsidP="00605453">
            <w:pPr>
              <w:rPr>
                <w:lang w:val="lv-LV"/>
              </w:rPr>
            </w:pPr>
          </w:p>
        </w:tc>
      </w:tr>
      <w:tr w:rsidR="00F42756" w:rsidRPr="00CB73F9" w:rsidTr="00605453">
        <w:tc>
          <w:tcPr>
            <w:tcW w:w="2944" w:type="dxa"/>
            <w:vAlign w:val="center"/>
          </w:tcPr>
          <w:p w:rsidR="00F42756" w:rsidRPr="00CB73F9" w:rsidRDefault="00F42756" w:rsidP="0060545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7" w:type="dxa"/>
            <w:vAlign w:val="center"/>
          </w:tcPr>
          <w:p w:rsidR="00F42756" w:rsidRPr="00CB73F9" w:rsidRDefault="00F42756" w:rsidP="00605453">
            <w:pPr>
              <w:rPr>
                <w:lang w:val="lv-LV"/>
              </w:rPr>
            </w:pPr>
            <w:hyperlink r:id="rId4" w:history="1">
              <w:r w:rsidRPr="00AC22DB">
                <w:rPr>
                  <w:rStyle w:val="Hyperlink"/>
                  <w:lang w:val="lv-LV"/>
                </w:rPr>
                <w:t>www.f</w:t>
              </w:r>
              <w:r w:rsidRPr="00AC22DB">
                <w:rPr>
                  <w:rStyle w:val="Hyperlink"/>
                </w:rPr>
                <w:t>dp.tvp.gov</w:t>
              </w:r>
              <w:r w:rsidRPr="00AC22DB">
                <w:rPr>
                  <w:rStyle w:val="Hyperlink"/>
                  <w:lang w:val="lv-LV"/>
                </w:rPr>
                <w:t>.lv</w:t>
              </w:r>
            </w:hyperlink>
            <w:r>
              <w:rPr>
                <w:lang w:val="lv-LV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F42756" w:rsidRPr="00CB73F9" w:rsidRDefault="00F42756" w:rsidP="00605453">
            <w:pPr>
              <w:rPr>
                <w:lang w:val="lv-LV"/>
              </w:rPr>
            </w:pPr>
          </w:p>
        </w:tc>
        <w:tc>
          <w:tcPr>
            <w:tcW w:w="4394" w:type="dxa"/>
          </w:tcPr>
          <w:p w:rsidR="00F42756" w:rsidRPr="00CB73F9" w:rsidRDefault="00F42756" w:rsidP="00605453">
            <w:pPr>
              <w:rPr>
                <w:lang w:val="lv-LV"/>
              </w:rPr>
            </w:pPr>
          </w:p>
        </w:tc>
        <w:tc>
          <w:tcPr>
            <w:tcW w:w="2837" w:type="dxa"/>
          </w:tcPr>
          <w:p w:rsidR="00F42756" w:rsidRPr="00CB73F9" w:rsidRDefault="00F42756" w:rsidP="00605453">
            <w:pPr>
              <w:rPr>
                <w:lang w:val="lv-LV"/>
              </w:rPr>
            </w:pPr>
          </w:p>
        </w:tc>
      </w:tr>
    </w:tbl>
    <w:p w:rsidR="00F42756" w:rsidRPr="00A46675" w:rsidRDefault="00F42756" w:rsidP="00F42756"/>
    <w:tbl>
      <w:tblPr>
        <w:tblStyle w:val="TableGrid"/>
        <w:tblW w:w="579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5"/>
        <w:gridCol w:w="1030"/>
        <w:gridCol w:w="1092"/>
        <w:gridCol w:w="1160"/>
        <w:gridCol w:w="966"/>
        <w:gridCol w:w="851"/>
        <w:gridCol w:w="1559"/>
        <w:gridCol w:w="957"/>
        <w:gridCol w:w="1736"/>
        <w:gridCol w:w="1418"/>
      </w:tblGrid>
      <w:tr w:rsidR="00F42756" w:rsidRPr="004D7434" w:rsidTr="00F42756">
        <w:tc>
          <w:tcPr>
            <w:tcW w:w="2552" w:type="dxa"/>
            <w:vAlign w:val="center"/>
          </w:tcPr>
          <w:p w:rsidR="00F42756" w:rsidRPr="00CB73F9" w:rsidRDefault="00F42756" w:rsidP="00605453">
            <w:pPr>
              <w:jc w:val="center"/>
              <w:rPr>
                <w:b/>
                <w:bCs/>
                <w:lang w:val="lv-LV"/>
              </w:rPr>
            </w:pPr>
            <w:bookmarkStart w:id="0" w:name="_Hlk60050714"/>
            <w:r w:rsidRPr="00CB73F9">
              <w:rPr>
                <w:b/>
                <w:bCs/>
                <w:lang w:val="lv-LV"/>
              </w:rPr>
              <w:t>Novērtētās lapas</w:t>
            </w:r>
            <w:bookmarkEnd w:id="0"/>
          </w:p>
        </w:tc>
        <w:tc>
          <w:tcPr>
            <w:tcW w:w="1134" w:type="dxa"/>
            <w:vAlign w:val="center"/>
          </w:tcPr>
          <w:p w:rsidR="00F42756" w:rsidRPr="00CB73F9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705" w:type="dxa"/>
            <w:vAlign w:val="center"/>
          </w:tcPr>
          <w:p w:rsidR="00F42756" w:rsidRPr="00CB73F9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030" w:type="dxa"/>
            <w:vAlign w:val="center"/>
          </w:tcPr>
          <w:p w:rsidR="00F42756" w:rsidRPr="00CB73F9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092" w:type="dxa"/>
            <w:vAlign w:val="center"/>
          </w:tcPr>
          <w:p w:rsidR="00F42756" w:rsidRPr="00CB73F9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60" w:type="dxa"/>
            <w:vAlign w:val="center"/>
          </w:tcPr>
          <w:p w:rsidR="00F42756" w:rsidRPr="00D10B25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10B25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66" w:type="dxa"/>
            <w:vAlign w:val="center"/>
          </w:tcPr>
          <w:p w:rsidR="00F42756" w:rsidRPr="00D10B25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10B25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51" w:type="dxa"/>
            <w:vAlign w:val="center"/>
          </w:tcPr>
          <w:p w:rsidR="00F42756" w:rsidRPr="00D10B25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10B25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559" w:type="dxa"/>
            <w:vAlign w:val="center"/>
          </w:tcPr>
          <w:p w:rsidR="00F42756" w:rsidRPr="00D10B25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10B25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57" w:type="dxa"/>
            <w:vAlign w:val="center"/>
          </w:tcPr>
          <w:p w:rsidR="00F42756" w:rsidRPr="00D10B25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10B25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736" w:type="dxa"/>
            <w:vAlign w:val="center"/>
          </w:tcPr>
          <w:p w:rsidR="00F42756" w:rsidRPr="00D10B25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10B25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418" w:type="dxa"/>
            <w:vAlign w:val="center"/>
          </w:tcPr>
          <w:p w:rsidR="00F42756" w:rsidRPr="00D10B25" w:rsidRDefault="00F42756" w:rsidP="00605453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10B25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bookmarkStart w:id="1" w:name="_Hlk60050754"/>
      <w:tr w:rsidR="00F42756" w:rsidRPr="004D7434" w:rsidTr="00F42756">
        <w:tc>
          <w:tcPr>
            <w:tcW w:w="2552" w:type="dxa"/>
          </w:tcPr>
          <w:p w:rsidR="00F42756" w:rsidRPr="00001EAB" w:rsidRDefault="00F42756" w:rsidP="006054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 w:val="16"/>
              </w:rPr>
              <w:instrText xml:space="preserve"> HYPERLINK "</w:instrText>
            </w:r>
            <w:r w:rsidRPr="00E32003">
              <w:rPr>
                <w:rFonts w:asciiTheme="minorHAnsi" w:hAnsiTheme="minorHAnsi" w:cstheme="minorHAnsi"/>
                <w:color w:val="000000"/>
                <w:sz w:val="16"/>
              </w:rPr>
              <w:instrText>https://www.fdp.tvp.gov.lv/lv</w:instrText>
            </w:r>
            <w:r>
              <w:rPr>
                <w:rFonts w:asciiTheme="minorHAnsi" w:hAnsiTheme="minorHAnsi" w:cstheme="minorHAnsi"/>
                <w:color w:val="000000"/>
                <w:sz w:val="16"/>
              </w:rPr>
              <w:instrText xml:space="preserve">" </w:instrText>
            </w:r>
            <w:r>
              <w:rPr>
                <w:rFonts w:asciiTheme="minorHAnsi" w:hAnsiTheme="minorHAnsi" w:cstheme="minorHAnsi"/>
                <w:color w:val="000000"/>
                <w:sz w:val="16"/>
              </w:rPr>
              <w:fldChar w:fldCharType="separate"/>
            </w:r>
            <w:r w:rsidRPr="00AC22DB">
              <w:rPr>
                <w:rStyle w:val="Hyperlink"/>
                <w:rFonts w:asciiTheme="minorHAnsi" w:hAnsiTheme="minorHAnsi" w:cstheme="minorHAnsi"/>
                <w:sz w:val="16"/>
              </w:rPr>
              <w:t>https://www.fdp.tvp.gov.lv/lv</w:t>
            </w:r>
            <w:r>
              <w:rPr>
                <w:rFonts w:asciiTheme="minorHAnsi" w:hAnsiTheme="minorHAnsi" w:cstheme="minorHAnsi"/>
                <w:color w:val="000000"/>
                <w:sz w:val="16"/>
              </w:rPr>
              <w:fldChar w:fldCharType="end"/>
            </w:r>
            <w:r w:rsidRPr="00001EAB">
              <w:rPr>
                <w:rFonts w:asciiTheme="minorHAnsi" w:hAnsiTheme="minorHAnsi" w:cstheme="minorHAnsi"/>
                <w:color w:val="000000"/>
                <w:sz w:val="16"/>
              </w:rPr>
              <w:t>​</w:t>
            </w:r>
          </w:p>
          <w:p w:rsidR="00F42756" w:rsidRPr="00001EAB" w:rsidRDefault="00F42756" w:rsidP="006054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2756" w:rsidRPr="00F14F0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05" w:type="dxa"/>
          </w:tcPr>
          <w:p w:rsidR="00F42756" w:rsidRPr="00064802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064802">
              <w:rPr>
                <w:bCs/>
                <w:color w:val="000000" w:themeColor="text1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30" w:type="dxa"/>
          </w:tcPr>
          <w:p w:rsidR="00F42756" w:rsidRPr="00064802" w:rsidRDefault="00F42756" w:rsidP="00605453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  <w:r w:rsidRPr="00064802">
              <w:rPr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092" w:type="dxa"/>
          </w:tcPr>
          <w:p w:rsidR="00F42756" w:rsidRPr="00064802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  <w:r w:rsidRPr="00064802">
              <w:rPr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60" w:type="dxa"/>
          </w:tcPr>
          <w:p w:rsidR="00F42756" w:rsidRPr="005949A1" w:rsidRDefault="00DA0FEB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6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1" w:type="dxa"/>
          </w:tcPr>
          <w:p w:rsidR="00F42756" w:rsidRPr="008907C9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59" w:type="dxa"/>
          </w:tcPr>
          <w:p w:rsidR="00F42756" w:rsidRPr="00B71F2A" w:rsidRDefault="00DA0FEB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7" w:type="dxa"/>
          </w:tcPr>
          <w:p w:rsidR="00F42756" w:rsidRPr="00C334E2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C334E2">
              <w:rPr>
                <w:bCs/>
                <w:color w:val="000000" w:themeColor="text1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3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418" w:type="dxa"/>
          </w:tcPr>
          <w:p w:rsidR="00F42756" w:rsidRPr="00C334E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F42756" w:rsidRPr="004D7434" w:rsidTr="00F42756">
        <w:tc>
          <w:tcPr>
            <w:tcW w:w="2552" w:type="dxa"/>
          </w:tcPr>
          <w:p w:rsidR="00F42756" w:rsidRPr="00001EAB" w:rsidRDefault="00F42756" w:rsidP="00605453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" w:history="1">
              <w:r w:rsidRPr="005F43D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https://fdp.tvp.gov.lv/lv/publikacijas-un-parskati/monitorings/makro-ceturksna-parskati</w:t>
              </w:r>
            </w:hyperlink>
          </w:p>
        </w:tc>
        <w:tc>
          <w:tcPr>
            <w:tcW w:w="1134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05" w:type="dxa"/>
          </w:tcPr>
          <w:p w:rsidR="00F42756" w:rsidRPr="00064802" w:rsidRDefault="0027798E" w:rsidP="0060545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  <w:r w:rsidRPr="0006480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F42756" w:rsidRPr="00CB73F9" w:rsidRDefault="00F42756" w:rsidP="00605453">
            <w:pPr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2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60" w:type="dxa"/>
          </w:tcPr>
          <w:p w:rsidR="00F42756" w:rsidRPr="005949A1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6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1" w:type="dxa"/>
          </w:tcPr>
          <w:p w:rsidR="00F42756" w:rsidRPr="008907C9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  <w:r w:rsidRPr="008907C9">
              <w:rPr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559" w:type="dxa"/>
          </w:tcPr>
          <w:p w:rsidR="00F42756" w:rsidRPr="00B71F2A" w:rsidRDefault="00DA0FEB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7" w:type="dxa"/>
          </w:tcPr>
          <w:p w:rsidR="00F42756" w:rsidRPr="00C334E2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C334E2">
              <w:rPr>
                <w:bCs/>
                <w:color w:val="000000" w:themeColor="text1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3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418" w:type="dxa"/>
          </w:tcPr>
          <w:p w:rsidR="00F42756" w:rsidRPr="00C334E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F42756" w:rsidRPr="004D7434" w:rsidTr="00F42756">
        <w:tc>
          <w:tcPr>
            <w:tcW w:w="2552" w:type="dxa"/>
          </w:tcPr>
          <w:p w:rsidR="00F42756" w:rsidRPr="00001EAB" w:rsidRDefault="00F42756" w:rsidP="00787BD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hyperlink r:id="rId6" w:history="1">
              <w:r w:rsidRPr="00FA2803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https://fdp.tvp.gov.lv/lv/dokumenti/padomes-sezu-protokoli</w:t>
              </w:r>
            </w:hyperlink>
          </w:p>
        </w:tc>
        <w:tc>
          <w:tcPr>
            <w:tcW w:w="1134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05" w:type="dxa"/>
          </w:tcPr>
          <w:p w:rsidR="00F42756" w:rsidRPr="00064802" w:rsidRDefault="0027798E" w:rsidP="0060545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  <w:r w:rsidRPr="0006480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F42756" w:rsidRPr="00AF5057" w:rsidRDefault="00F42756" w:rsidP="00605453">
            <w:pPr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2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60" w:type="dxa"/>
          </w:tcPr>
          <w:p w:rsidR="00F42756" w:rsidRPr="005949A1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6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1" w:type="dxa"/>
          </w:tcPr>
          <w:p w:rsidR="00F42756" w:rsidRPr="008907C9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59" w:type="dxa"/>
          </w:tcPr>
          <w:p w:rsidR="00F42756" w:rsidRPr="00B71F2A" w:rsidRDefault="00DA0FEB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7" w:type="dxa"/>
          </w:tcPr>
          <w:p w:rsidR="00F42756" w:rsidRPr="00C334E2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C334E2">
              <w:rPr>
                <w:bCs/>
                <w:color w:val="000000" w:themeColor="text1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3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418" w:type="dxa"/>
          </w:tcPr>
          <w:p w:rsidR="00F42756" w:rsidRPr="00C334E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F42756" w:rsidRPr="004D7434" w:rsidTr="00F42756">
        <w:tc>
          <w:tcPr>
            <w:tcW w:w="2552" w:type="dxa"/>
          </w:tcPr>
          <w:p w:rsidR="00F42756" w:rsidRPr="00001EAB" w:rsidRDefault="00F42756" w:rsidP="00787BD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hyperlink r:id="rId7" w:history="1">
              <w:r w:rsidRPr="00F679F4">
                <w:rPr>
                  <w:rStyle w:val="Hyperlink"/>
                  <w:rFonts w:cstheme="minorHAnsi"/>
                  <w:sz w:val="16"/>
                  <w:szCs w:val="16"/>
                </w:rPr>
                <w:t>https://www.nva.gov.lv/lv/mekleju-darbu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05" w:type="dxa"/>
          </w:tcPr>
          <w:p w:rsidR="00F42756" w:rsidRPr="00064802" w:rsidRDefault="0027798E" w:rsidP="0060545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  <w:r w:rsidRPr="0006480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F42756" w:rsidRPr="00CB73F9" w:rsidRDefault="00F42756" w:rsidP="00605453">
            <w:pPr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2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60" w:type="dxa"/>
          </w:tcPr>
          <w:p w:rsidR="00F42756" w:rsidRPr="005949A1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6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1" w:type="dxa"/>
          </w:tcPr>
          <w:p w:rsidR="00F42756" w:rsidRPr="008907C9" w:rsidRDefault="00F42756" w:rsidP="006054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59" w:type="dxa"/>
          </w:tcPr>
          <w:p w:rsidR="00F42756" w:rsidRPr="00B71F2A" w:rsidRDefault="00DA0FEB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7" w:type="dxa"/>
          </w:tcPr>
          <w:p w:rsidR="00F42756" w:rsidRPr="00C334E2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C334E2">
              <w:rPr>
                <w:bCs/>
                <w:color w:val="000000" w:themeColor="text1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3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418" w:type="dxa"/>
          </w:tcPr>
          <w:p w:rsidR="00F42756" w:rsidRPr="00C334E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F42756" w:rsidRPr="004D7434" w:rsidTr="00F42756">
        <w:tc>
          <w:tcPr>
            <w:tcW w:w="2552" w:type="dxa"/>
          </w:tcPr>
          <w:p w:rsidR="00F42756" w:rsidRPr="00001EAB" w:rsidRDefault="00787BD7" w:rsidP="00787BD7">
            <w:pPr>
              <w:spacing w:line="240" w:lineRule="auto"/>
              <w:rPr>
                <w:rFonts w:cstheme="minorHAnsi"/>
                <w:sz w:val="16"/>
                <w:szCs w:val="16"/>
                <w:lang w:val="lv-LV"/>
              </w:rPr>
            </w:pPr>
            <w:hyperlink r:id="rId8" w:history="1">
              <w:r w:rsidRPr="00787BD7">
                <w:rPr>
                  <w:rStyle w:val="Hyperlink"/>
                  <w:rFonts w:cstheme="minorHAnsi"/>
                  <w:sz w:val="16"/>
                  <w:szCs w:val="16"/>
                </w:rPr>
                <w:t>https://fdp.tvp.gov.lv/lv/vadiba_2</w:t>
              </w:r>
            </w:hyperlink>
            <w:r w:rsidR="00F42756">
              <w:rPr>
                <w:rFonts w:cstheme="minorHAnsi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05" w:type="dxa"/>
          </w:tcPr>
          <w:p w:rsidR="00F42756" w:rsidRPr="00064802" w:rsidRDefault="0027798E" w:rsidP="0060545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14F09">
              <w:rPr>
                <w:bCs/>
                <w:sz w:val="16"/>
                <w:szCs w:val="16"/>
                <w:lang w:val="lv-LV"/>
              </w:rPr>
              <w:t>Atbilst</w:t>
            </w:r>
            <w:r w:rsidRPr="0006480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F42756" w:rsidRPr="00CB73F9" w:rsidRDefault="00F42756" w:rsidP="00605453">
            <w:pPr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2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88285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60" w:type="dxa"/>
          </w:tcPr>
          <w:p w:rsidR="00F42756" w:rsidRPr="005949A1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6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1" w:type="dxa"/>
          </w:tcPr>
          <w:p w:rsidR="00F42756" w:rsidRPr="008907C9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  <w:r w:rsidRPr="008907C9">
              <w:rPr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559" w:type="dxa"/>
          </w:tcPr>
          <w:p w:rsidR="00F42756" w:rsidRPr="00B71F2A" w:rsidRDefault="00DA0FEB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521032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7" w:type="dxa"/>
          </w:tcPr>
          <w:p w:rsidR="00F42756" w:rsidRPr="00C334E2" w:rsidRDefault="00F42756" w:rsidP="00605453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C334E2">
              <w:rPr>
                <w:bCs/>
                <w:color w:val="000000" w:themeColor="text1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736" w:type="dxa"/>
          </w:tcPr>
          <w:p w:rsidR="00F42756" w:rsidRPr="00CB73F9" w:rsidRDefault="00F42756" w:rsidP="00605453">
            <w:pPr>
              <w:jc w:val="center"/>
              <w:rPr>
                <w:sz w:val="20"/>
                <w:szCs w:val="20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418" w:type="dxa"/>
          </w:tcPr>
          <w:p w:rsidR="00F42756" w:rsidRPr="00C334E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C334E2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F42756" w:rsidRPr="00B71F2A" w:rsidTr="00F42756">
        <w:tc>
          <w:tcPr>
            <w:tcW w:w="2552" w:type="dxa"/>
          </w:tcPr>
          <w:p w:rsidR="00F42756" w:rsidRDefault="00F42756" w:rsidP="00605453">
            <w:pPr>
              <w:rPr>
                <w:rStyle w:val="Hyperlink"/>
                <w:rFonts w:cstheme="minorHAnsi"/>
                <w:sz w:val="16"/>
                <w:szCs w:val="16"/>
                <w:lang w:val="lv-LV"/>
              </w:rPr>
            </w:pPr>
            <w:bookmarkStart w:id="2" w:name="_Hlk60838678"/>
            <w:proofErr w:type="spellStart"/>
            <w:r w:rsidRPr="00577755">
              <w:rPr>
                <w:rFonts w:eastAsia="Times New Roman"/>
                <w:color w:val="212121"/>
                <w:sz w:val="18"/>
              </w:rPr>
              <w:t>Komentārs</w:t>
            </w:r>
            <w:proofErr w:type="spellEnd"/>
            <w:r w:rsidRPr="00577755">
              <w:rPr>
                <w:rFonts w:eastAsia="Times New Roman"/>
                <w:color w:val="212121"/>
                <w:sz w:val="18"/>
              </w:rPr>
              <w:t>:</w:t>
            </w:r>
            <w:r>
              <w:rPr>
                <w:rStyle w:val="Hyperlink"/>
                <w:rFonts w:cstheme="minorHAnsi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F42756" w:rsidRPr="00F14F09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1705" w:type="dxa"/>
          </w:tcPr>
          <w:p w:rsidR="00F42756" w:rsidRPr="00064802" w:rsidRDefault="00F42756" w:rsidP="00605453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2756" w:rsidRPr="00FC1571" w:rsidRDefault="00F42756" w:rsidP="00605453">
            <w:pPr>
              <w:rPr>
                <w:rFonts w:eastAsia="Times New Roman"/>
                <w:color w:val="C00000"/>
                <w:sz w:val="16"/>
                <w:szCs w:val="18"/>
              </w:rPr>
            </w:pPr>
          </w:p>
        </w:tc>
        <w:tc>
          <w:tcPr>
            <w:tcW w:w="1092" w:type="dxa"/>
          </w:tcPr>
          <w:p w:rsidR="00F42756" w:rsidRPr="00FC1571" w:rsidRDefault="00F42756" w:rsidP="0060545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0" w:type="dxa"/>
          </w:tcPr>
          <w:p w:rsidR="00F42756" w:rsidRPr="00B71F2A" w:rsidRDefault="00F42756" w:rsidP="00605453">
            <w:pPr>
              <w:ind w:hanging="162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966" w:type="dxa"/>
          </w:tcPr>
          <w:p w:rsidR="00F42756" w:rsidRPr="0052103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</w:tcPr>
          <w:p w:rsidR="00F42756" w:rsidRPr="00064802" w:rsidRDefault="00F42756" w:rsidP="00605453">
            <w:pPr>
              <w:spacing w:line="240" w:lineRule="auto"/>
              <w:ind w:left="13"/>
              <w:rPr>
                <w:rFonts w:eastAsia="Times New Roman"/>
                <w:color w:val="C00000"/>
                <w:sz w:val="16"/>
                <w:szCs w:val="28"/>
              </w:rPr>
            </w:pPr>
          </w:p>
        </w:tc>
        <w:tc>
          <w:tcPr>
            <w:tcW w:w="1559" w:type="dxa"/>
          </w:tcPr>
          <w:p w:rsidR="00F42756" w:rsidRPr="00B71F2A" w:rsidRDefault="00F42756" w:rsidP="00605453">
            <w:pPr>
              <w:rPr>
                <w:rFonts w:eastAsia="Times New Roman"/>
                <w:color w:val="C00000"/>
                <w:sz w:val="16"/>
                <w:szCs w:val="16"/>
                <w:lang w:val="lv-LV"/>
              </w:rPr>
            </w:pPr>
          </w:p>
        </w:tc>
        <w:tc>
          <w:tcPr>
            <w:tcW w:w="957" w:type="dxa"/>
          </w:tcPr>
          <w:p w:rsidR="00F42756" w:rsidRPr="00C334E2" w:rsidRDefault="00F42756" w:rsidP="00605453">
            <w:pPr>
              <w:jc w:val="center"/>
              <w:rPr>
                <w:bCs/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1736" w:type="dxa"/>
          </w:tcPr>
          <w:p w:rsidR="00F42756" w:rsidRPr="00C334E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</w:tcPr>
          <w:p w:rsidR="00F42756" w:rsidRPr="00C334E2" w:rsidRDefault="00F42756" w:rsidP="00605453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</w:tbl>
    <w:p w:rsidR="00F42756" w:rsidRPr="00CB73F9" w:rsidRDefault="00F42756" w:rsidP="00F42756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3" w:name="_Hlk58338469"/>
      <w:bookmarkEnd w:id="1"/>
      <w:bookmarkEnd w:id="2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3"/>
    <w:p w:rsidR="00F42756" w:rsidRDefault="00F42756" w:rsidP="00F42756">
      <w:pPr>
        <w:spacing w:before="120" w:after="120" w:line="360" w:lineRule="auto"/>
        <w:jc w:val="both"/>
        <w:rPr>
          <w:rFonts w:cstheme="minorHAnsi"/>
          <w:lang w:val="lv-LV"/>
        </w:rPr>
      </w:pPr>
    </w:p>
    <w:p w:rsidR="00455C97" w:rsidRPr="00CB73F9" w:rsidRDefault="00455C97" w:rsidP="00F42756">
      <w:pPr>
        <w:spacing w:before="120" w:after="120" w:line="360" w:lineRule="auto"/>
        <w:jc w:val="both"/>
        <w:rPr>
          <w:rFonts w:cstheme="minorHAnsi"/>
          <w:lang w:val="lv-LV"/>
        </w:rPr>
      </w:pPr>
      <w:bookmarkStart w:id="4" w:name="_GoBack"/>
      <w:bookmarkEnd w:id="4"/>
    </w:p>
    <w:p w:rsidR="00F42756" w:rsidRDefault="00F42756" w:rsidP="00F42756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lastRenderedPageBreak/>
        <w:t>Pārbaudi apstiprināja (vārds, uzvārds, amats):</w:t>
      </w:r>
      <w:r w:rsidRPr="00CB73F9">
        <w:rPr>
          <w:lang w:val="lv-LV"/>
        </w:rPr>
        <w:t xml:space="preserve">  </w:t>
      </w:r>
    </w:p>
    <w:p w:rsidR="00F42756" w:rsidRPr="00455C97" w:rsidRDefault="001E595D" w:rsidP="00F42756">
      <w:pPr>
        <w:spacing w:before="120" w:after="120" w:line="240" w:lineRule="auto"/>
        <w:jc w:val="both"/>
        <w:rPr>
          <w:rFonts w:cstheme="minorHAnsi"/>
          <w:lang w:val="lv-LV"/>
        </w:rPr>
      </w:pPr>
      <w:r w:rsidRPr="00455C97">
        <w:rPr>
          <w:rFonts w:cstheme="minorHAnsi"/>
          <w:lang w:val="lv-LV"/>
        </w:rPr>
        <w:t>Normunds Malnačs</w:t>
      </w:r>
    </w:p>
    <w:p w:rsidR="00F42756" w:rsidRPr="00455C97" w:rsidRDefault="001E595D" w:rsidP="00F42756">
      <w:pPr>
        <w:spacing w:before="120" w:after="120" w:line="240" w:lineRule="auto"/>
        <w:jc w:val="both"/>
        <w:rPr>
          <w:rFonts w:cstheme="minorHAnsi"/>
          <w:lang w:val="lv-LV"/>
        </w:rPr>
      </w:pPr>
      <w:r w:rsidRPr="00455C97">
        <w:rPr>
          <w:rFonts w:cstheme="minorHAnsi"/>
          <w:lang w:val="lv-LV"/>
        </w:rPr>
        <w:t>Fiskālās discpilīnas padomes</w:t>
      </w:r>
    </w:p>
    <w:p w:rsidR="00F42756" w:rsidRDefault="001E595D" w:rsidP="00F42756">
      <w:pPr>
        <w:spacing w:before="120" w:after="120" w:line="240" w:lineRule="auto"/>
        <w:jc w:val="both"/>
        <w:rPr>
          <w:rFonts w:cstheme="minorHAnsi"/>
          <w:lang w:val="lv-LV"/>
        </w:rPr>
      </w:pPr>
      <w:r w:rsidRPr="00455C97">
        <w:rPr>
          <w:rFonts w:cstheme="minorHAnsi"/>
          <w:lang w:val="lv-LV"/>
        </w:rPr>
        <w:t>Galvenais sekretārs</w:t>
      </w:r>
    </w:p>
    <w:p w:rsidR="00F42756" w:rsidRPr="003E5BA4" w:rsidRDefault="00F42756" w:rsidP="00F42756">
      <w:pPr>
        <w:spacing w:before="120" w:after="120" w:line="240" w:lineRule="auto"/>
        <w:jc w:val="both"/>
        <w:rPr>
          <w:rFonts w:cstheme="minorHAnsi"/>
          <w:lang w:val="lv-LV"/>
        </w:rPr>
      </w:pPr>
    </w:p>
    <w:p w:rsidR="00F42756" w:rsidRPr="00CB73F9" w:rsidRDefault="00F42756" w:rsidP="00F42756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:rsidR="008C421C" w:rsidRDefault="008C421C"/>
    <w:sectPr w:rsidR="008C421C" w:rsidSect="00F42756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56"/>
    <w:rsid w:val="001E595D"/>
    <w:rsid w:val="0027798E"/>
    <w:rsid w:val="00455C97"/>
    <w:rsid w:val="00787BD7"/>
    <w:rsid w:val="008C421C"/>
    <w:rsid w:val="00AB739C"/>
    <w:rsid w:val="00C32968"/>
    <w:rsid w:val="00DA0FEB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3D080"/>
  <w15:chartTrackingRefBased/>
  <w15:docId w15:val="{8B8757EF-15AF-4318-9B3D-B46D578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756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7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275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p.tvp.gov.lv/lv/vadiba_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va.gov.lv/lv/mekleju-dar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dp.tvp.gov.lv/lv/dokumenti/padomes-sezu-protokoli" TargetMode="External"/><Relationship Id="rId5" Type="http://schemas.openxmlformats.org/officeDocument/2006/relationships/hyperlink" Target="https://fdp.tvp.gov.lv/lv/publikacijas-un-parskati/monitorings/makro-ceturksna-parska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dp.tvp.gov.l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Migunovs</dc:creator>
  <cp:keywords/>
  <dc:description/>
  <cp:lastModifiedBy>Andrejs Migunovs</cp:lastModifiedBy>
  <cp:revision>5</cp:revision>
  <dcterms:created xsi:type="dcterms:W3CDTF">2021-05-18T10:44:00Z</dcterms:created>
  <dcterms:modified xsi:type="dcterms:W3CDTF">2021-05-18T11:21:00Z</dcterms:modified>
</cp:coreProperties>
</file>